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hlídají hřbitov během období Památky zesnulých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1/straznici-hlidaji-hrbitov-behem-obdobi-pamatky-zesnu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