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dohlíží na stavbu odkanalizování okrajových 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1/mesto-dohlizi-na-stavbu-odkanalizovani-okrajov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