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je opět plná rukodělné krásy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7/vanocni-vystava-je-opet-plna-rukodelne-k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