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posezení v LDN si připravují i sami pacienti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2/predvanocni-posezeni-v-ldn-si-pripravuji-i-sami-pac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