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omlouvá za problémy při stavbě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5/mesto-se-omlouva-za-problemy-pri-stavb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