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i chodci by neměli podcenit zimní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6/ridici-i-chodci-by-nemeli-podcenit-zimn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