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automobilů trápí motoristy celého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7/kradeze-automobilu-trapi-motoristy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