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házenkáři si zahráli 10. ročník svého turnaje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3/orlovsti-hazenkari-si-zahrali-10-rocnik-sveho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