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Okružní vede děti k lásce k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7/skolka-okruzni-vede-deti-k-lasce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