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ptají na kácení stromů v lesíku u umělecké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4/lide-se-ptaji-na-kaceni-stromu-v-lesiku-u-umele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