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uspořádala hry o Evropské unii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7/zs-mladi-usporadala-hry-o-evropske-u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