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házenkáři chtějí obnovit tradici házené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5/orlovsti-hazenkari-chteji-obnovit-tradici-hazen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