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tradičně ocenilo své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0/mesto-tradicne-ocenilo-sve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