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získala certifikát bezpečnosti a kvality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0/nsp-karvinaraj-ziskala-certifikat-bezpecnosti-a-kv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