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probíhají rekonstrukce železničních přejezdů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4/ve-meste-probihaji-rekonstrukce-zeleznicnich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