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řešilo se stavaři problémy kolem kanalizace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64/mesto-resilo-se-stavari-problemy-kolem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