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slavnostní mši se děkovalo za opravy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3/na-slavnostni-msi-se-dekovalo-za-oprav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