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je plná novinek také v srpnu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2/knihovna-je-plna-novinek-take-v-srp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