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chodí s problémy a nápady za starostou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3/lide-chodi-s-problemy-a-napady-za-starosto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