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 má stále co nabídnout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0/sam-ma-stale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