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táboře děti zvládnou základy baskytary i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6/na-tabore-deti-zvladnou-zaklady-baskytary-i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