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informace kolem odkanalizování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7/dalsi-informace-kolem-odkanali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