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uspořádala strašidelné odpoledne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2/skola-usporadala-strasidelne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