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12.11.2013, 15:57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uctilo Den válečných veteránů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0/mesto-uctilo-den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