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se opět stává centrem českého krasobruslení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05/orlova-se-opet-stava-centrem-ceskeho-kraso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