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měli možnost zvolit si budoucí povolání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09/skolaci-meli-moznost-zvolit-si-budouci-povo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