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patří v Orlové k adventním tradicím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5/vanocni-jarmark-patri-v-orlove-k-adventnim-trad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