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 terapie lidem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9/canis-terapie-lidem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