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Orlové funguje již od roku 1987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6/hasicska-stanice-v-orlove-funguje-jiz-od-roku-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