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ulici Kapitána Jaroše se opravují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4/v-ulici-kapitana-jarose-se-opravuj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