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se tvořily drátkované zápichy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7/v-muzeu-tesinska-se-tvorily-dratkovane-zap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