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Výtvarnou soutěž pořádá DDM už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0/vytvarnou-soutez-porada-dd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