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Výtvarnou soutěž pořádá DDM už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0/vytvarnou-soutez-porada-ddm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