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získali svůj první čtenářský průkaz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4/prvnacci-ziskali-svuj-prvni-ctenarsky-pru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