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velikonoční besedu v LDN zavítala biskupka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9/na-velikonocni-besedu-v-ldn-zavitala-biskup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