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maturitě nemají zdravotní asistenti téměř nic v ruce</w:t>
      </w:r>
    </w:p>
    <w:p>
      <w:pPr/>
      <w:r>
        <w:rPr/>
        <w:t xml:space="preserve">Kdo chce být plnohodnotnou zdravotní sestrou musí studovat celkově sedm  let. A proč došlo k legislativní změně?</w:t>
      </w:r>
    </w:p>
    <w:p>
      <w:pPr/>
      <w:r>
        <w:rPr/>
        <w:t xml:space="preserve">Marcela Hluštíková, ředitelka  SZŠ Karviná: </w:t>
      </w:r>
      <w:r>
        <w:rPr>
          <w:i w:val="1"/>
          <w:iCs w:val="1"/>
        </w:rPr>
        <w:t xml:space="preserve">„Evropská unie chtěla, aby byla možnost uznat  vysokoškolsky vzdělané sestry a aby mohly sestry jít bez toho, aby  si doplňovaly jakékoliv vzdělání, pracovat třeba do Anglie, Itálie.  Prostě v rámci EU."</w:t>
      </w:r>
    </w:p>
    <w:p>
      <w:pPr/>
      <w:r>
        <w:rPr/>
        <w:t xml:space="preserve">To ale zkomplikovalo situaci v České republice. Absolventi středních  zdravotnických škol se samozřejmě chtějí vzdělávat dál. A to právě  způsobuje nedostatek zdravotních sester.</w:t>
      </w:r>
    </w:p>
    <w:p>
      <w:pPr/>
      <w:r>
        <w:rPr/>
        <w:t xml:space="preserve">Sandra Slovincová, studentka: </w:t>
      </w:r>
      <w:r>
        <w:rPr>
          <w:i w:val="1"/>
          <w:iCs w:val="1"/>
        </w:rPr>
        <w:t xml:space="preserve">„Já  bych chtěla jít dál na vyšší odbornou do Ostravy nebo na vysokou do  Ostravy."</w:t>
      </w:r>
    </w:p>
    <w:p>
      <w:pPr/>
      <w:r>
        <w:rPr/>
        <w:t xml:space="preserve">Marcela Hluštíková, ředitelka SZŠ Karviná: </w:t>
      </w:r>
      <w:r>
        <w:rPr>
          <w:i w:val="1"/>
          <w:iCs w:val="1"/>
        </w:rPr>
        <w:t xml:space="preserve">„Situace je taková, že asi  dvě třetiny asistentů jde studovat dál, a to z pochopitelných důvodů.  Dokud jsem mladý a jsem po maturitě, jdu studovat dále."</w:t>
      </w:r>
    </w:p>
    <w:p>
      <w:pPr/>
      <w:r>
        <w:rPr/>
        <w:t xml:space="preserve">Havířovská nemocnice, kde celé čtyři roky studenti měli praxi, by  absolventy brala všemi deseti. Stále se potýkají s nedostatkem  personálu.</w:t>
      </w:r>
    </w:p>
    <w:p>
      <w:pPr/>
      <w:r>
        <w:rPr/>
        <w:t xml:space="preserve">Renata Tydláčková, náměstkyně pro ošetřovatelskou péči NsP  Havířov: </w:t>
      </w:r>
      <w:r>
        <w:rPr>
          <w:i w:val="1"/>
          <w:iCs w:val="1"/>
        </w:rPr>
        <w:t xml:space="preserve">„Uvidíme, kolik děvčat po úspěšném absolvování maturitní  zkoušky se přihlásí. A budeme se snažit, v rámci našeho  ošetřovatelského týmu, je zapojit."</w:t>
      </w:r>
    </w:p>
    <w:p>
      <w:pPr/>
      <w:r>
        <w:rPr/>
        <w:t xml:space="preserve">Zřejmě tento stav si dobře uvědomuje ministerstvo zdravotnictví a od  září chystá další změnu. Zdravotnický asistent už se bude nazývat  praktická sestra. Tím by se měly zvednout i pravomoce těchto zdravotníků.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889/po-maturite-nemaji-zdravotni-asistenti-temer-nic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2026-05-06T06:06:36+02:00</dcterms:created>
  <dcterms:modified xsi:type="dcterms:W3CDTF">2026-05-06T06:06:36+02:00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