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Sbory ze ZŠ K. Dvořáčka obhajovaly čtyři zlata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0/sbory-ze-zs-k-dvoracka-obhajovaly-ctyri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