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19.1.2009,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Dlouhodobě špatná kvalita ovzduší</w:t>
      </w:r>
    </w:p>
    <w:p>
      <w:pPr/>
      <w:r>
        <w:rPr/>
        <w:t xml:space="preserve">Čtyř a mnohdy i osminásobně vyšší jsou naměřené limity prachu, které musí lidé na Karvinsku dýchat. Svůj podíl na tom má hned několik faktorů a ani počasí není zrovna nakloněno k příznivějším zprávám.</w:t>
      </w:r>
    </w:p>
    <w:p>
      <w:pPr/>
      <w:r>
        <w:rPr/>
        <w:t xml:space="preserve">Jiří Bílek, odborný garant za ovzduší:</w:t>
      </w:r>
      <w:r>
        <w:rPr>
          <w:i w:val="1"/>
          <w:iCs w:val="1"/>
        </w:rPr>
        <w:t xml:space="preserve"> "Situace je špatná dlouhodobě. Například v lednu prakticky nebyl ani jeden den, kdy by nebyl překročen limit. Legislativa připouští, že hodnota může být 35x za rok padesát překročena a jak to tak vypadá, tak někdy v polovině února už budeme mít zase vyčerpáno."</w:t>
      </w:r>
    </w:p>
    <w:p>
      <w:pPr/>
      <w:r>
        <w:rPr/>
        <w:t xml:space="preserve">Výhledově by se snad hodnota smogu mohla snížit například díky větru, ale přírodě se poručit nedá. Zbývá tedy regulovat jiné, lidské zdroje, které tuto, pro zdraví špatnou situaci, mohou mít svědomí.</w:t>
      </w:r>
    </w:p>
    <w:p>
      <w:pPr/>
      <w:r>
        <w:rPr/>
        <w:t xml:space="preserve">Jiří Bílek, odborný garant za ovzduší:</w:t>
      </w:r>
      <w:r>
        <w:rPr>
          <w:i w:val="1"/>
          <w:iCs w:val="1"/>
        </w:rPr>
        <w:t xml:space="preserve"> "Teď, když je taková zima, tak k tomu přispívá úplně všechno, co si přímo misto, obec či vesnice vyrobí. To znamená, že lokální topeniště, doprava, ta se na tom bude podílet velmi výrazně, kromě dopravy to budou samozřejmě průmyslové zdroje, tam kde nějaký zdroj funguje a kde se emituje do ovzduší."</w:t>
      </w:r>
    </w:p>
    <w:p>
      <w:pPr/>
      <w:r>
        <w:rPr/>
        <w:t xml:space="preserve">Na průmyslové zdroje znečištění je tlak v ekologickém směru již vyvíjen. Horší to je ale s lokálním topeništěm, tady se žádný metr ještě nevymyslel.</w:t>
      </w:r>
    </w:p>
    <w:p>
      <w:pPr/>
      <w:r>
        <w:rPr/>
        <w:t xml:space="preserve">Jiří Bílek, odborný garant za ovzduší: </w:t>
      </w:r>
      <w:r>
        <w:rPr>
          <w:i w:val="1"/>
          <w:iCs w:val="1"/>
        </w:rPr>
        <w:t xml:space="preserve">"Žádná kontrola nemůže přijít do rodinného domku a uložit pokutu za to, že se topí kalem. To by mohla, ale ona do toho domku nemůže vstoupit a když do toho domku nemůže vstoupit tak toho člověka nechytí při tom činu."</w:t>
      </w:r>
    </w:p>
    <w:p>
      <w:pPr/>
      <w:r>
        <w:rPr/>
        <w:t xml:space="preserve">V kraji se nachází dvacítka měřících stanic, v Karviné pak nepřetržitě měří hodnoty dvě stanice a to v ulici Těreškovové a u krytého bazénu.</w:t>
      </w:r>
    </w:p>
    <w:p>
      <w:pPr/>
      <w:r>
        <w:rPr/>
        <w:t xml:space="preserve">Jiří Bílek, odborný garant za ovzduší:</w:t>
      </w:r>
      <w:r>
        <w:rPr>
          <w:i w:val="1"/>
          <w:iCs w:val="1"/>
        </w:rPr>
        <w:t xml:space="preserve"> "Ty stanice běží vlastně neustále. To znamená, že na stránkách českého hydrometeorologického ústavu najdou lidé informace o aktuálním znečištění ovzduší ovzduší."</w:t>
      </w:r>
    </w:p>
    <w:p>
      <w:pPr/>
      <w:r>
        <w:rPr/>
        <w:t xml:space="preserve">Rada pro všechny obyvatele smogem zamořeného města je stále stejná: </w:t>
      </w:r>
      <w:r>
        <w:rPr>
          <w:i w:val="1"/>
          <w:iCs w:val="1"/>
        </w:rPr>
        <w:t xml:space="preserve">"V podstatě žádné dlouhé procházky, nepobývat na znečištěném ovzduší příliš dlouhou dobu, větrat intenzivně, jednorázově a zase zavřít okno, protože tím si vlastně do vnitřního ovzduší pouštíme prachové částice z venku,"</w:t>
      </w:r>
      <w:r>
        <w:rPr/>
        <w:t xml:space="preserve"> radí Jiří Bílek.</w:t>
      </w:r>
    </w:p>
    <w:p>
      <w:pPr/>
      <w:r>
        <w:rPr/>
        <w:t xml:space="preserve">Podle odborníků by se situaci měla začít řešit globálně a to nejen v rámci kraje či republiky.</w:t>
      </w:r>
    </w:p>
    <w:p>
      <w:pPr/>
      <w:r>
        <w:rPr/>
        <w:t xml:space="preserve">Jiří Bílek, odborný garant za ovzduší: </w:t>
      </w:r>
      <w:r>
        <w:rPr>
          <w:i w:val="1"/>
          <w:iCs w:val="1"/>
        </w:rPr>
        <w:t xml:space="preserve">"Za všechno si tady můžeme jenom my sami."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89/dlouhodobe-spatna-kvalita-ovz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2026-07-03T04:29:24+02:00</dcterms:created>
  <dcterms:modified xsi:type="dcterms:W3CDTF">2026-07-03T04:29:24+02:00</dcterms:modified>
</cp:coreProperties>
</file>

<file path=docProps/custom.xml><?xml version="1.0" encoding="utf-8"?>
<Properties xmlns="http://schemas.openxmlformats.org/officeDocument/2006/custom-properties" xmlns:vt="http://schemas.openxmlformats.org/officeDocument/2006/docPropsVTypes"/>
</file>