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26.5.2010, 10:37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Fotbalové špičky hrály vzpomínkový zápas na Jaroslava Skybíka</w:t>
      </w:r>
    </w:p>
    <w:p>
      <w:pPr/>
      <w:r>
        <w:rPr/>
        <w:t xml:space="preserve">Fotografie Jaroslava Skybíka visí u hřiště v Řepištích. Stejně jako  visí ve vzpomínkách v hlavách mnoha sportovců, ale i nesportovců této  obce.</w:t>
      </w:r>
    </w:p>
    <w:p>
      <w:pPr/>
      <w:r>
        <w:rPr/>
        <w:t xml:space="preserve">Anketa, obyvatelé Řepišť: 1. </w:t>
      </w:r>
      <w:r>
        <w:rPr>
          <w:i w:val="1"/>
          <w:iCs w:val="1"/>
        </w:rPr>
        <w:t xml:space="preserve">"Byl fakt dobrý chlap a hráč."</w:t>
      </w:r>
      <w:r>
        <w:rPr/>
        <w:t xml:space="preserve"> 2. </w:t>
      </w:r>
      <w:r>
        <w:rPr>
          <w:i w:val="1"/>
          <w:iCs w:val="1"/>
        </w:rPr>
        <w:t xml:space="preserve">"Byl to obrovský  kamarád, který vždycky pomohl, poradil."</w:t>
      </w:r>
    </w:p>
    <w:p>
      <w:pPr/>
      <w:r>
        <w:rPr/>
        <w:t xml:space="preserve">Vynikající fotbalista  a futsalista Jaroslav Skybík má na kontě celou řadu republikových  úspěchů. Závěrem své hráčské kariéry dělal předsedu a kapitána TJ  Řepiště. Loni ale náhle, ve svých 33 letech, zemřel.</w:t>
      </w:r>
    </w:p>
    <w:p>
      <w:pPr/>
      <w:r>
        <w:rPr/>
        <w:t xml:space="preserve">Jaroslav  Jeřábek, předseda fotbalového oddílu v Řepištích: </w:t>
      </w:r>
      <w:r>
        <w:rPr>
          <w:i w:val="1"/>
          <w:iCs w:val="1"/>
        </w:rPr>
        <w:t xml:space="preserve">"Zůstala po něm  manželka Pavla a dvouletá Markétka."</w:t>
      </w:r>
    </w:p>
    <w:p>
      <w:pPr/>
      <w:r>
        <w:rPr/>
        <w:t xml:space="preserve">A právě na počest této  významné ikony obce Řepiště přijely fotbalové špičky, ale i hokejisté  nebo muzikant Tomáš Kočko. Všichni se oblékli do fotbalových dresů, aby  si to rozdali na hřišti.</w:t>
      </w:r>
    </w:p>
    <w:p>
      <w:pPr/>
      <w:r>
        <w:rPr/>
        <w:t xml:space="preserve">Anketa, sportovci: 1. </w:t>
      </w:r>
      <w:r>
        <w:rPr>
          <w:i w:val="1"/>
          <w:iCs w:val="1"/>
        </w:rPr>
        <w:t xml:space="preserve">"Tak já jsem ho znal velmi dobře. Potkali jsme se na  vysoké škole, odehráli jsme spolu spoustu zápasů v místním fotbalovém a  futsalovém týmu."</w:t>
      </w:r>
      <w:r>
        <w:rPr/>
        <w:t xml:space="preserve"> 2. </w:t>
      </w:r>
      <w:r>
        <w:rPr>
          <w:i w:val="1"/>
          <w:iCs w:val="1"/>
        </w:rPr>
        <w:t xml:space="preserve">"Jsem rád, že jsem tady. Je to pro dobrou věc, mám  volno, tak proč ne?"</w:t>
      </w:r>
    </w:p>
    <w:p>
      <w:pPr/>
      <w:r>
        <w:rPr/>
        <w:t xml:space="preserve">Petr Bidzinski, pořadatel akce: </w:t>
      </w:r>
      <w:r>
        <w:rPr>
          <w:i w:val="1"/>
          <w:iCs w:val="1"/>
        </w:rPr>
        <w:t xml:space="preserve">"Jsou  tady ligoví hráči, kteří mají na kontě víc jak tisíc startů. Ti, co  hráli první ligu v Anglii, v Itálii, Holandsku."</w:t>
      </w:r>
    </w:p>
    <w:p>
      <w:pPr/>
      <w:r>
        <w:rPr/>
        <w:t xml:space="preserve">Vůbec poprvé si v Řepištích vyzkoušel své fotbalové dovednosti známý  zpěvák Tomáš Kočko.</w:t>
      </w:r>
    </w:p>
    <w:p>
      <w:pPr/>
      <w:r>
        <w:rPr/>
        <w:t xml:space="preserve">Tomáš Kočko, muzikant: </w:t>
      </w:r>
      <w:r>
        <w:rPr>
          <w:i w:val="1"/>
          <w:iCs w:val="1"/>
        </w:rPr>
        <w:t xml:space="preserve">"Všem fotbalistům  jsem položil otázku, zda umí hrát na violoncello. Jeden řekl, že hraje  na trubku. Tak jsem říkal, že fotbal hraji úplně stejně jako oni na  violoncello."</w:t>
      </w:r>
    </w:p>
    <w:p>
      <w:pPr/>
      <w:r>
        <w:rPr/>
        <w:t xml:space="preserve">Jaroslav Jeřábek, předseda fotbalového oddílu v  Řepištích: </w:t>
      </w:r>
      <w:r>
        <w:rPr>
          <w:i w:val="1"/>
          <w:iCs w:val="1"/>
        </w:rPr>
        <w:t xml:space="preserve">"Celý výtěžek ze vstupného, z prodeje pití půjde rodině  Skybíka."</w:t>
      </w:r>
    </w:p>
    <w:p>
      <w:pPr/>
      <w:r>
        <w:rPr/>
        <w:t xml:space="preserve">Kolik peněz se podařilo vybrat? Kdo v zápase  vyhrál? Nic z toho není podstatné. Důležité je, že se do zápasu zapojili  všichni s takovým nasazením. Byla to prostě obrovská pocta Jardovi  Skybíkovi. Těmito slovy okomentoval současný předseda Jeřábek  vzpomínkový fotbalový zápas.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3890/fotbalove-spicky-hraly-vzpominkovy-zapas-na-jaroslava-skybi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2026-04-21T02:55:45+02:00</dcterms:created>
  <dcterms:modified xsi:type="dcterms:W3CDTF">2026-04-21T02:55:45+02:00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