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podpořili nemocného chlapce z Crikvenice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7/orlovane-podporili-nemocneho-chlapce-z-crikv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