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Důležité informace pro všechny voliče v Orlové</w:t>
      </w:r>
    </w:p>
    <w:p>
      <w:pPr/>
      <w:r>
        <w:rPr/>
        <w:t xml:space="preserve">Orlová má letos opět  30 volebních okrsků, které jsou posledních 10 let na stále stejných  místech. Voliči navíc pokyny kam a kdy mohou přijít volit již  obdrželi spolu s volebními lístky. Lístky měly dorazit nejpozději  do úterý 25. května.</w:t>
      </w:r>
    </w:p>
    <w:p>
      <w:pPr/>
      <w:r>
        <w:rPr/>
        <w:t xml:space="preserve">Jarmila Absolonová, vedoucí Odboru správy úřadu: </w:t>
      </w:r>
      <w:r>
        <w:rPr>
          <w:i w:val="1"/>
          <w:iCs w:val="1"/>
        </w:rPr>
        <w:t xml:space="preserve">„To, že by někdo volební lístky nedostal,  můžu vyloučit. Ale může se stát,  že je někdo nenajde, nebo mu byly zcizeny a podobně, takový volič  může zavolat, nebo poslat mail, budou mu zaslány lístky náhradní  nebo si je může vyzvednout ve volební  místnosti."</w:t>
      </w:r>
    </w:p>
    <w:p>
      <w:pPr/>
      <w:r>
        <w:rPr/>
        <w:t xml:space="preserve">Voleb se pochopitelně mohou  účastnit i lidé, kteří jsou právě nemocní nebo mají pohybový hendikep. Také pro ně je v Orlové vše  připraveno.</w:t>
      </w:r>
    </w:p>
    <w:p>
      <w:pPr/>
      <w:r>
        <w:rPr/>
        <w:t xml:space="preserve">Jarmila Absolonová, vedoucí Odboru správy úřadu: </w:t>
      </w:r>
      <w:r>
        <w:rPr>
          <w:i w:val="1"/>
          <w:iCs w:val="1"/>
        </w:rPr>
        <w:t xml:space="preserve">„Mají možnost požádat městský  úřad před dnem voleb, že chtějí, aby je komise navštívila u  nich doma. Ale také přímo v den voleb mohou zavolat na volební  komisi, že nejsou schopni se dostavit, a komise za nimi přijde s volební  schránkou domů."</w:t>
      </w:r>
    </w:p>
    <w:p>
      <w:pPr/>
      <w:r>
        <w:rPr/>
        <w:t xml:space="preserve">Za voliči se v Orlové bude  vyrážet také třeba do místní nemocnice. V našem kraji  si voliči mohou vybrat z celkem 17 stran a hnutí. Jaká bude volební  účast se odhaduje jen těžce. My jsme ale o přibližný odhad požádali,  stejně jako o údaje a srovnání voleb minulých.</w:t>
      </w:r>
    </w:p>
    <w:p>
      <w:pPr/>
      <w:r>
        <w:rPr/>
        <w:t xml:space="preserve">Jarmila Absolonová, vedoucí Odboru správy úřadu: </w:t>
      </w:r>
      <w:r>
        <w:rPr>
          <w:i w:val="1"/>
          <w:iCs w:val="1"/>
        </w:rPr>
        <w:t xml:space="preserve">„Předpokládat a odhadnout volební  účast je složité. Ale myslíme si,  že kolem 30 procent by tady mohlo přijít. Jaká  byla volební účast v minulých parlamentních volbách v roce 2006?  To je překvapivý výsledek pro Orlovou, ale bylo to 52,2 procenta,  což je dost. Nejmenší zájem je o volby do Evropského parlamentu  a do senátu, naopak největší zájem je o komunální  volby."</w:t>
      </w:r>
    </w:p>
    <w:p>
      <w:pPr/>
      <w:r>
        <w:rPr/>
        <w:t xml:space="preserve">Připravit volby, to je práce na  několik měsíců dopředu. Vždyť se mj. musí připravit  a vyškolit členové volebních komisí, zajistit volební  místnosti, potřebnou techniku i rozvozy všeho potřebného. V těchto  dnech probíhaly také poslední zkoušky. Orlovský tým ale již v  minulosti dokázal, že vše zvládá na výbornou. Stejně jako v minulosti  bude mít Orlová na starost také sčítání výsledků z obcí Doubrava,  Petřvald a Dolní Lutyně. 30 orlovských volebních místností se  poprvé otevře v pátek 28. května od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3/dulezite-informace-pro-vsechny-volic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2026-07-13T01:42:04+02:00</dcterms:created>
  <dcterms:modified xsi:type="dcterms:W3CDTF">2026-07-13T01:42:04+02:00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