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sociálním šatníku přibylo dětské oblečení i hračky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2/v-socialnim-satniku-pribylo-detske-obleceni-i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