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Vedoucí Bejbáčku získala titul Máma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4/vedouci-bejbacku-ziskala-titul-mam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