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Eurovolby provázela velmi slabá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4/eurovolby-provazela-velmi-slaba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