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 Kmitu dovezl z MČR škálu medialí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4/tanecni-krouzek-kmitu-dovezl-z-mcr-skalu-medi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