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 starosty letos vybojovali karvinští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8/pohar-starosty-letos-vybojovali-karvinst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