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 přátelství bude mít pevné kořeny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79/strom-pratelstvi-bude-mit-pevne-kor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