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žáky a středoškoláky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4/mesto-ocenilo-nejlepsi-zaky-a-stredo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