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bowlingu se těšil rekordní účasti 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0/turnaj-v-bowlingu-se-tesil-rekordni-ucasti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