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psí útulek prochází částečnou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3/mestsky-psi-utulek-prochazi-castecn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