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Spirále lze o prázdninách sportovat i tvořit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9/ve-spirale-lze-o-prazdninach-sportovat-i-tvo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